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162B0A">
        <w:trPr>
          <w:cantSplit/>
          <w:trHeight w:hRule="exact" w:val="7200"/>
        </w:trPr>
        <w:tc>
          <w:tcPr>
            <w:tcW w:w="5040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49"/>
              <w:gridCol w:w="241"/>
              <w:gridCol w:w="2130"/>
            </w:tblGrid>
            <w:tr w:rsidR="00162B0A" w:rsidTr="00E84D6C">
              <w:trPr>
                <w:trHeight w:val="2127"/>
              </w:trPr>
              <w:tc>
                <w:tcPr>
                  <w:tcW w:w="4825" w:type="dxa"/>
                  <w:gridSpan w:val="4"/>
                </w:tcPr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C4DE5"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  <w:t>HAZARDOUS WASTE</w:t>
                  </w:r>
                </w:p>
                <w:p w:rsidR="00162B0A" w:rsidRPr="00271246" w:rsidRDefault="00162B0A" w:rsidP="00162B0A">
                  <w:pPr>
                    <w:spacing w:before="111"/>
                    <w:ind w:left="126" w:right="1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46">
                    <w:rPr>
                      <w:b/>
                      <w:sz w:val="28"/>
                      <w:szCs w:val="28"/>
                    </w:rPr>
                    <w:t>HANDLE WITH CARE!</w:t>
                  </w:r>
                </w:p>
                <w:p w:rsidR="00162B0A" w:rsidRPr="00786012" w:rsidRDefault="00162B0A" w:rsidP="00162B0A">
                  <w:pPr>
                    <w:ind w:left="126" w:right="12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FEDERAL LAW PROHIBITS IMPRO</w:t>
                  </w:r>
                  <w:r w:rsidRPr="00BC4DE5">
                    <w:rPr>
                      <w:b/>
                      <w:sz w:val="20"/>
                      <w:szCs w:val="20"/>
                    </w:rPr>
                    <w:t>PER DISPOSAL</w:t>
                  </w:r>
                </w:p>
                <w:p w:rsidR="00162B0A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 w:rsidRPr="00BC4DE5">
                    <w:rPr>
                      <w:sz w:val="18"/>
                      <w:szCs w:val="18"/>
                    </w:rPr>
                    <w:t>THIS CONTAINER IS DANG</w:t>
                  </w:r>
                  <w:r w:rsidR="00AA5D11">
                    <w:rPr>
                      <w:sz w:val="18"/>
                      <w:szCs w:val="18"/>
                    </w:rPr>
                    <w:t>EROUS AND CONTAINS HAZARDOUS</w:t>
                  </w:r>
                  <w:r w:rsidRPr="00BC4DE5">
                    <w:rPr>
                      <w:sz w:val="18"/>
                      <w:szCs w:val="18"/>
                    </w:rPr>
                    <w:t xml:space="preserve"> WASTE, IF </w:t>
                  </w:r>
                  <w:r w:rsidR="00AA5D11">
                    <w:rPr>
                      <w:sz w:val="18"/>
                      <w:szCs w:val="18"/>
                    </w:rPr>
                    <w:t xml:space="preserve">FOUND, </w:t>
                  </w:r>
                  <w:r w:rsidRPr="00BC4DE5">
                    <w:rPr>
                      <w:sz w:val="18"/>
                      <w:szCs w:val="18"/>
                    </w:rPr>
                    <w:t>DAMAGED OR SPILLED PLEASE CONTACT GMU POLICE IMMEDIATELY</w:t>
                  </w:r>
                </w:p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(703) 993 – 2810</w:t>
                  </w:r>
                </w:p>
              </w:tc>
            </w:tr>
            <w:tr w:rsidR="00162B0A" w:rsidTr="00E84D6C">
              <w:trPr>
                <w:trHeight w:val="430"/>
              </w:trPr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BUILDING: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LABORATORY ROOM #: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</w:tr>
            <w:tr w:rsidR="00AA5D11" w:rsidTr="00E84D6C">
              <w:trPr>
                <w:trHeight w:val="386"/>
              </w:trPr>
              <w:tc>
                <w:tcPr>
                  <w:tcW w:w="2695" w:type="dxa"/>
                  <w:gridSpan w:val="3"/>
                  <w:tcBorders>
                    <w:right w:val="nil"/>
                  </w:tcBorders>
                </w:tcPr>
                <w:p w:rsidR="00AA5D11" w:rsidRDefault="00AA5D11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ACCUMULATION DATE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 w:rsidRPr="0027124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AA5D11" w:rsidRPr="00271246" w:rsidRDefault="00AA5D11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sz w:val="16"/>
                      <w:szCs w:val="16"/>
                    </w:rPr>
                    <w:t xml:space="preserve">TO BE COMPLETED BY EHS STAFF)                                         </w:t>
                  </w:r>
                  <w:r w:rsidRPr="00AA5D1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left w:val="nil"/>
                  </w:tcBorders>
                  <w:vAlign w:val="center"/>
                </w:tcPr>
                <w:p w:rsidR="00AA5D11" w:rsidRPr="00BC4DE5" w:rsidRDefault="00E84D6C" w:rsidP="00E84D6C">
                  <w:pPr>
                    <w:ind w:right="1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="00AA5D11">
                    <w:rPr>
                      <w:sz w:val="20"/>
                      <w:szCs w:val="20"/>
                    </w:rPr>
                    <w:t xml:space="preserve">  </w:t>
                  </w:r>
                  <w:r w:rsidR="00AA5D11">
                    <w:rPr>
                      <w:sz w:val="20"/>
                      <w:szCs w:val="20"/>
                    </w:rPr>
                    <w:sym w:font="Wingdings" w:char="F0A8"/>
                  </w:r>
                  <w:r w:rsidR="00AA5D1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PICK UP</w:t>
                  </w:r>
                </w:p>
              </w:tc>
            </w:tr>
            <w:tr w:rsidR="00162B0A" w:rsidTr="00E84D6C">
              <w:trPr>
                <w:trHeight w:val="435"/>
              </w:trPr>
              <w:tc>
                <w:tcPr>
                  <w:tcW w:w="4825" w:type="dxa"/>
                  <w:gridSpan w:val="4"/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CHEMICAL NAME – LIST ALL CONSISTUENTS: (NO FORMULAS)</w:t>
                  </w:r>
                </w:p>
                <w:p w:rsidR="00162B0A" w:rsidRPr="00BC4DE5" w:rsidRDefault="00162B0A" w:rsidP="00162B0A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2B0A" w:rsidTr="00E84D6C">
              <w:trPr>
                <w:trHeight w:val="25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863"/>
              </w:trPr>
              <w:tc>
                <w:tcPr>
                  <w:tcW w:w="1705" w:type="dxa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PHYSICAL STATE: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SOLID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LIQUID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GAS</w:t>
                  </w:r>
                </w:p>
              </w:tc>
              <w:tc>
                <w:tcPr>
                  <w:tcW w:w="3120" w:type="dxa"/>
                  <w:gridSpan w:val="3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HAZARDOUS CHARACTERISTICS: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TOXIC          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REACTIVE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CORROSIVE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OTHER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FLAMMABLE</w:t>
                  </w:r>
                </w:p>
              </w:tc>
            </w:tr>
            <w:tr w:rsidR="00162B0A" w:rsidTr="00E84D6C">
              <w:trPr>
                <w:trHeight w:val="297"/>
              </w:trPr>
              <w:tc>
                <w:tcPr>
                  <w:tcW w:w="4825" w:type="dxa"/>
                  <w:gridSpan w:val="4"/>
                  <w:vAlign w:val="center"/>
                </w:tcPr>
                <w:p w:rsidR="00162B0A" w:rsidRPr="00271246" w:rsidRDefault="00162B0A" w:rsidP="00162B0A">
                  <w:pPr>
                    <w:ind w:right="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246">
                    <w:rPr>
                      <w:b/>
                      <w:sz w:val="24"/>
                      <w:szCs w:val="24"/>
                    </w:rPr>
                    <w:t>GEORGE MASON UNIVERSITY</w:t>
                  </w:r>
                </w:p>
              </w:tc>
            </w:tr>
          </w:tbl>
          <w:p w:rsidR="00162B0A" w:rsidRDefault="00162B0A" w:rsidP="00162B0A">
            <w:pPr>
              <w:ind w:left="126" w:right="126"/>
            </w:pPr>
          </w:p>
        </w:tc>
        <w:tc>
          <w:tcPr>
            <w:tcW w:w="720" w:type="dxa"/>
          </w:tcPr>
          <w:p w:rsidR="00162B0A" w:rsidRDefault="00162B0A" w:rsidP="00162B0A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49"/>
              <w:gridCol w:w="241"/>
              <w:gridCol w:w="2130"/>
            </w:tblGrid>
            <w:tr w:rsidR="00162B0A" w:rsidTr="00E84D6C">
              <w:trPr>
                <w:trHeight w:val="2127"/>
              </w:trPr>
              <w:tc>
                <w:tcPr>
                  <w:tcW w:w="4825" w:type="dxa"/>
                  <w:gridSpan w:val="4"/>
                </w:tcPr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C4DE5"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  <w:t>HAZARDOUS WASTE</w:t>
                  </w:r>
                </w:p>
                <w:p w:rsidR="00162B0A" w:rsidRPr="00271246" w:rsidRDefault="00162B0A" w:rsidP="00162B0A">
                  <w:pPr>
                    <w:spacing w:before="111"/>
                    <w:ind w:left="126" w:right="1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46">
                    <w:rPr>
                      <w:b/>
                      <w:sz w:val="28"/>
                      <w:szCs w:val="28"/>
                    </w:rPr>
                    <w:t>HANDLE WITH CARE!</w:t>
                  </w:r>
                </w:p>
                <w:p w:rsidR="00162B0A" w:rsidRPr="00786012" w:rsidRDefault="00162B0A" w:rsidP="00162B0A">
                  <w:pPr>
                    <w:ind w:left="126" w:right="12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FEDERAL LAW PROHIBITS IMPRO</w:t>
                  </w:r>
                  <w:r w:rsidRPr="00BC4DE5">
                    <w:rPr>
                      <w:b/>
                      <w:sz w:val="20"/>
                      <w:szCs w:val="20"/>
                    </w:rPr>
                    <w:t>PER DISPOSAL</w:t>
                  </w:r>
                </w:p>
                <w:p w:rsidR="00162B0A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 w:rsidRPr="00BC4DE5">
                    <w:rPr>
                      <w:sz w:val="18"/>
                      <w:szCs w:val="18"/>
                    </w:rPr>
                    <w:t xml:space="preserve">THIS CONTAINER IS DANGEROUS AND CONTAINS HAZARDOUS WASTE, IF </w:t>
                  </w:r>
                  <w:r w:rsidR="00AA5D11">
                    <w:rPr>
                      <w:sz w:val="18"/>
                      <w:szCs w:val="18"/>
                    </w:rPr>
                    <w:t xml:space="preserve">FOUND, </w:t>
                  </w:r>
                  <w:r w:rsidRPr="00BC4DE5">
                    <w:rPr>
                      <w:sz w:val="18"/>
                      <w:szCs w:val="18"/>
                    </w:rPr>
                    <w:t>DAMAGED OR SPILLED PLEASE CONTACT GMU POLICE IMMEDIATELY</w:t>
                  </w:r>
                </w:p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(703) 993 – 2810</w:t>
                  </w:r>
                </w:p>
              </w:tc>
            </w:tr>
            <w:tr w:rsidR="00162B0A" w:rsidTr="00E84D6C">
              <w:trPr>
                <w:trHeight w:val="430"/>
              </w:trPr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BUILDING: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LABORATORY ROOM #: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</w:tr>
            <w:tr w:rsidR="00AA5D11" w:rsidTr="00E84D6C">
              <w:trPr>
                <w:trHeight w:val="386"/>
              </w:trPr>
              <w:tc>
                <w:tcPr>
                  <w:tcW w:w="2695" w:type="dxa"/>
                  <w:gridSpan w:val="3"/>
                  <w:tcBorders>
                    <w:right w:val="nil"/>
                  </w:tcBorders>
                </w:tcPr>
                <w:p w:rsidR="00AA5D11" w:rsidRDefault="00AA5D11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ACCUMULATION DATE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AA5D11" w:rsidRPr="00271246" w:rsidRDefault="00AA5D11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sz w:val="16"/>
                      <w:szCs w:val="16"/>
                    </w:rPr>
                    <w:t>TO BE COMPLETED BY EHS STAFF)</w:t>
                  </w:r>
                </w:p>
              </w:tc>
              <w:tc>
                <w:tcPr>
                  <w:tcW w:w="2130" w:type="dxa"/>
                  <w:tcBorders>
                    <w:left w:val="nil"/>
                  </w:tcBorders>
                  <w:vAlign w:val="center"/>
                </w:tcPr>
                <w:p w:rsidR="00AA5D11" w:rsidRPr="00BC4DE5" w:rsidRDefault="00E84D6C" w:rsidP="00E84D6C">
                  <w:pPr>
                    <w:ind w:right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AA5D11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AA5D11">
                    <w:rPr>
                      <w:sz w:val="20"/>
                      <w:szCs w:val="20"/>
                    </w:rPr>
                    <w:sym w:font="Wingdings" w:char="F0A8"/>
                  </w:r>
                  <w:r w:rsidR="00AA5D1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PICK UP</w:t>
                  </w:r>
                </w:p>
              </w:tc>
            </w:tr>
            <w:tr w:rsidR="00162B0A" w:rsidTr="00E84D6C">
              <w:trPr>
                <w:trHeight w:val="435"/>
              </w:trPr>
              <w:tc>
                <w:tcPr>
                  <w:tcW w:w="4825" w:type="dxa"/>
                  <w:gridSpan w:val="4"/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CHEMICAL NAME – LIST ALL CONSISTUENTS: (NO FORMULAS)</w:t>
                  </w:r>
                </w:p>
                <w:p w:rsidR="00162B0A" w:rsidRPr="00BC4DE5" w:rsidRDefault="00162B0A" w:rsidP="00162B0A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2B0A" w:rsidTr="00E84D6C">
              <w:trPr>
                <w:trHeight w:val="25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863"/>
              </w:trPr>
              <w:tc>
                <w:tcPr>
                  <w:tcW w:w="1705" w:type="dxa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PHYSICAL STATE: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SOLID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LIQUID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GAS</w:t>
                  </w:r>
                </w:p>
              </w:tc>
              <w:tc>
                <w:tcPr>
                  <w:tcW w:w="3120" w:type="dxa"/>
                  <w:gridSpan w:val="3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HAZARDOUS CHARACTERISTICS: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TOXIC          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REACTIVE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CORROSIVE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OTHER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FLAMMABLE</w:t>
                  </w:r>
                </w:p>
              </w:tc>
            </w:tr>
            <w:tr w:rsidR="00162B0A" w:rsidTr="00E84D6C">
              <w:trPr>
                <w:trHeight w:val="297"/>
              </w:trPr>
              <w:tc>
                <w:tcPr>
                  <w:tcW w:w="4825" w:type="dxa"/>
                  <w:gridSpan w:val="4"/>
                  <w:vAlign w:val="center"/>
                </w:tcPr>
                <w:p w:rsidR="00162B0A" w:rsidRPr="00271246" w:rsidRDefault="00162B0A" w:rsidP="00162B0A">
                  <w:pPr>
                    <w:ind w:right="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246">
                    <w:rPr>
                      <w:b/>
                      <w:sz w:val="24"/>
                      <w:szCs w:val="24"/>
                    </w:rPr>
                    <w:t>GEORGE MASON UNIVERSITY</w:t>
                  </w:r>
                </w:p>
              </w:tc>
            </w:tr>
          </w:tbl>
          <w:p w:rsidR="00162B0A" w:rsidRDefault="00162B0A" w:rsidP="00162B0A">
            <w:pPr>
              <w:ind w:left="126" w:right="126"/>
            </w:pPr>
          </w:p>
        </w:tc>
      </w:tr>
      <w:tr w:rsidR="00162B0A">
        <w:trPr>
          <w:cantSplit/>
          <w:trHeight w:hRule="exact" w:val="7200"/>
        </w:trPr>
        <w:tc>
          <w:tcPr>
            <w:tcW w:w="5040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49"/>
              <w:gridCol w:w="241"/>
              <w:gridCol w:w="2130"/>
            </w:tblGrid>
            <w:tr w:rsidR="00162B0A" w:rsidTr="00E84D6C">
              <w:trPr>
                <w:trHeight w:val="2127"/>
              </w:trPr>
              <w:tc>
                <w:tcPr>
                  <w:tcW w:w="4825" w:type="dxa"/>
                  <w:gridSpan w:val="4"/>
                </w:tcPr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C4DE5"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  <w:t>HAZARDOUS WASTE</w:t>
                  </w:r>
                </w:p>
                <w:p w:rsidR="00162B0A" w:rsidRPr="00271246" w:rsidRDefault="00162B0A" w:rsidP="00162B0A">
                  <w:pPr>
                    <w:spacing w:before="111"/>
                    <w:ind w:left="126" w:right="1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46">
                    <w:rPr>
                      <w:b/>
                      <w:sz w:val="28"/>
                      <w:szCs w:val="28"/>
                    </w:rPr>
                    <w:t>HANDLE WITH CARE!</w:t>
                  </w:r>
                </w:p>
                <w:p w:rsidR="00162B0A" w:rsidRPr="00786012" w:rsidRDefault="00162B0A" w:rsidP="00162B0A">
                  <w:pPr>
                    <w:ind w:left="126" w:right="12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FEDERAL LAW PROHIBITS IMPRO</w:t>
                  </w:r>
                  <w:r w:rsidRPr="00BC4DE5">
                    <w:rPr>
                      <w:b/>
                      <w:sz w:val="20"/>
                      <w:szCs w:val="20"/>
                    </w:rPr>
                    <w:t>PER DISPOSAL</w:t>
                  </w:r>
                </w:p>
                <w:p w:rsidR="00162B0A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 w:rsidRPr="00BC4DE5">
                    <w:rPr>
                      <w:sz w:val="18"/>
                      <w:szCs w:val="18"/>
                    </w:rPr>
                    <w:t xml:space="preserve">THIS CONTAINER IS DANGEROUS AND CONTAINS HAZARDOUS WASTE, IF </w:t>
                  </w:r>
                  <w:r w:rsidR="00AA5D11">
                    <w:rPr>
                      <w:sz w:val="18"/>
                      <w:szCs w:val="18"/>
                    </w:rPr>
                    <w:t xml:space="preserve">FOUND, </w:t>
                  </w:r>
                  <w:r w:rsidRPr="00BC4DE5">
                    <w:rPr>
                      <w:sz w:val="18"/>
                      <w:szCs w:val="18"/>
                    </w:rPr>
                    <w:t>DAMAGED OR SPILLED PLEASE CONTACT GMU POLICE IMMEDIATELY</w:t>
                  </w:r>
                </w:p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(703) 993 – 2810</w:t>
                  </w:r>
                </w:p>
              </w:tc>
            </w:tr>
            <w:tr w:rsidR="00162B0A" w:rsidTr="003E572B">
              <w:trPr>
                <w:trHeight w:val="430"/>
              </w:trPr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BUILDING: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LABORATORY ROOM #: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</w:tr>
            <w:tr w:rsidR="003E572B" w:rsidTr="003E572B">
              <w:trPr>
                <w:trHeight w:val="386"/>
              </w:trPr>
              <w:tc>
                <w:tcPr>
                  <w:tcW w:w="2695" w:type="dxa"/>
                  <w:gridSpan w:val="3"/>
                  <w:tcBorders>
                    <w:right w:val="nil"/>
                  </w:tcBorders>
                </w:tcPr>
                <w:p w:rsidR="003E572B" w:rsidRDefault="003E572B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ACCUMULATION DATE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 w:rsidRPr="0027124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E572B" w:rsidRPr="00271246" w:rsidRDefault="003E572B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sz w:val="16"/>
                      <w:szCs w:val="16"/>
                    </w:rPr>
                    <w:t>TO BE COMPLETED BY EHS STAFF)</w:t>
                  </w:r>
                </w:p>
              </w:tc>
              <w:tc>
                <w:tcPr>
                  <w:tcW w:w="2130" w:type="dxa"/>
                  <w:tcBorders>
                    <w:left w:val="nil"/>
                  </w:tcBorders>
                  <w:vAlign w:val="center"/>
                </w:tcPr>
                <w:p w:rsidR="003E572B" w:rsidRPr="00BC4DE5" w:rsidRDefault="00E84D6C" w:rsidP="00E84D6C">
                  <w:pPr>
                    <w:ind w:right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E572B">
                    <w:rPr>
                      <w:sz w:val="20"/>
                      <w:szCs w:val="20"/>
                    </w:rPr>
                    <w:sym w:font="Wingdings" w:char="F0A8"/>
                  </w:r>
                  <w:r w:rsidR="003E572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PICK UP</w:t>
                  </w:r>
                </w:p>
              </w:tc>
            </w:tr>
            <w:tr w:rsidR="00162B0A" w:rsidTr="00E84D6C">
              <w:trPr>
                <w:trHeight w:val="435"/>
              </w:trPr>
              <w:tc>
                <w:tcPr>
                  <w:tcW w:w="4825" w:type="dxa"/>
                  <w:gridSpan w:val="4"/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CHEMICAL NAME – LIST ALL CONSISTUENTS: (NO FORMULAS)</w:t>
                  </w:r>
                </w:p>
                <w:p w:rsidR="00162B0A" w:rsidRPr="00BC4DE5" w:rsidRDefault="00162B0A" w:rsidP="00162B0A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2B0A" w:rsidTr="00E84D6C">
              <w:trPr>
                <w:trHeight w:val="25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863"/>
              </w:trPr>
              <w:tc>
                <w:tcPr>
                  <w:tcW w:w="1705" w:type="dxa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PHYSICAL STATE: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SOLID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LIQUID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GAS</w:t>
                  </w:r>
                </w:p>
              </w:tc>
              <w:tc>
                <w:tcPr>
                  <w:tcW w:w="3120" w:type="dxa"/>
                  <w:gridSpan w:val="3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HAZARDOUS CHARACTERISTICS: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TOXIC          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REACTIVE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CORROSIVE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OTHER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FLAMMABLE</w:t>
                  </w:r>
                </w:p>
              </w:tc>
            </w:tr>
            <w:tr w:rsidR="00162B0A" w:rsidTr="00E84D6C">
              <w:trPr>
                <w:trHeight w:val="297"/>
              </w:trPr>
              <w:tc>
                <w:tcPr>
                  <w:tcW w:w="4825" w:type="dxa"/>
                  <w:gridSpan w:val="4"/>
                  <w:vAlign w:val="center"/>
                </w:tcPr>
                <w:p w:rsidR="00162B0A" w:rsidRPr="00271246" w:rsidRDefault="00162B0A" w:rsidP="00162B0A">
                  <w:pPr>
                    <w:ind w:right="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246">
                    <w:rPr>
                      <w:b/>
                      <w:sz w:val="24"/>
                      <w:szCs w:val="24"/>
                    </w:rPr>
                    <w:t>GEORGE MASON UNIVERSITY</w:t>
                  </w:r>
                </w:p>
              </w:tc>
            </w:tr>
          </w:tbl>
          <w:p w:rsidR="00162B0A" w:rsidRDefault="00162B0A" w:rsidP="00162B0A">
            <w:pPr>
              <w:ind w:left="126" w:right="126"/>
            </w:pPr>
          </w:p>
        </w:tc>
        <w:tc>
          <w:tcPr>
            <w:tcW w:w="720" w:type="dxa"/>
          </w:tcPr>
          <w:p w:rsidR="00162B0A" w:rsidRDefault="00162B0A" w:rsidP="00162B0A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49"/>
              <w:gridCol w:w="511"/>
              <w:gridCol w:w="1860"/>
            </w:tblGrid>
            <w:tr w:rsidR="00162B0A" w:rsidTr="00E84D6C">
              <w:trPr>
                <w:trHeight w:val="2127"/>
              </w:trPr>
              <w:tc>
                <w:tcPr>
                  <w:tcW w:w="4825" w:type="dxa"/>
                  <w:gridSpan w:val="4"/>
                </w:tcPr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C4DE5">
                    <w:rPr>
                      <w:rFonts w:ascii="Times New Roman" w:eastAsia="Calibri" w:hAnsi="Times New Roman" w:cs="Times New Roman"/>
                      <w:b/>
                      <w:color w:val="FF0000"/>
                      <w:sz w:val="36"/>
                      <w:szCs w:val="36"/>
                    </w:rPr>
                    <w:t>HAZARDOUS WASTE</w:t>
                  </w:r>
                </w:p>
                <w:p w:rsidR="00162B0A" w:rsidRPr="00271246" w:rsidRDefault="00162B0A" w:rsidP="00162B0A">
                  <w:pPr>
                    <w:spacing w:before="111"/>
                    <w:ind w:left="126" w:right="1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46">
                    <w:rPr>
                      <w:b/>
                      <w:sz w:val="28"/>
                      <w:szCs w:val="28"/>
                    </w:rPr>
                    <w:t>HANDLE WITH CARE!</w:t>
                  </w:r>
                </w:p>
                <w:p w:rsidR="00162B0A" w:rsidRPr="00786012" w:rsidRDefault="00162B0A" w:rsidP="00162B0A">
                  <w:pPr>
                    <w:ind w:left="126" w:right="12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FEDERAL LAW PROHIBITS IMPRO</w:t>
                  </w:r>
                  <w:r w:rsidRPr="00BC4DE5">
                    <w:rPr>
                      <w:b/>
                      <w:sz w:val="20"/>
                      <w:szCs w:val="20"/>
                    </w:rPr>
                    <w:t>PER DISPOSAL</w:t>
                  </w:r>
                </w:p>
                <w:p w:rsidR="00162B0A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 w:rsidRPr="00BC4DE5">
                    <w:rPr>
                      <w:sz w:val="18"/>
                      <w:szCs w:val="18"/>
                    </w:rPr>
                    <w:t>THIS CONTAINER IS DANGEROUS AND CONTAINS HAZARDOUS WASTE, IF</w:t>
                  </w:r>
                  <w:r w:rsidR="00AA5D11">
                    <w:rPr>
                      <w:sz w:val="18"/>
                      <w:szCs w:val="18"/>
                    </w:rPr>
                    <w:t xml:space="preserve"> FOUND,</w:t>
                  </w:r>
                  <w:r w:rsidRPr="00BC4DE5">
                    <w:rPr>
                      <w:sz w:val="18"/>
                      <w:szCs w:val="18"/>
                    </w:rPr>
                    <w:t xml:space="preserve"> DAMAGED OR SPILLED PLEASE CONTACT GMU POLICE IMMEDIATELY</w:t>
                  </w:r>
                </w:p>
                <w:p w:rsidR="00162B0A" w:rsidRPr="00BC4DE5" w:rsidRDefault="00162B0A" w:rsidP="00162B0A">
                  <w:pPr>
                    <w:ind w:left="126" w:right="12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(703) 993 – 2810</w:t>
                  </w:r>
                </w:p>
              </w:tc>
            </w:tr>
            <w:tr w:rsidR="00162B0A" w:rsidTr="003E572B">
              <w:trPr>
                <w:trHeight w:val="430"/>
              </w:trPr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BUILDING: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bottom w:val="single" w:sz="4" w:space="0" w:color="auto"/>
                  </w:tcBorders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LABORATORY ROOM #:</w:t>
                  </w:r>
                </w:p>
                <w:p w:rsidR="00162B0A" w:rsidRPr="00BC4DE5" w:rsidRDefault="00162B0A" w:rsidP="00162B0A">
                  <w:pPr>
                    <w:ind w:right="126"/>
                    <w:rPr>
                      <w:sz w:val="20"/>
                      <w:szCs w:val="20"/>
                    </w:rPr>
                  </w:pPr>
                </w:p>
              </w:tc>
            </w:tr>
            <w:tr w:rsidR="003E572B" w:rsidTr="003E572B">
              <w:trPr>
                <w:trHeight w:val="386"/>
              </w:trPr>
              <w:tc>
                <w:tcPr>
                  <w:tcW w:w="2965" w:type="dxa"/>
                  <w:gridSpan w:val="3"/>
                  <w:tcBorders>
                    <w:right w:val="nil"/>
                  </w:tcBorders>
                </w:tcPr>
                <w:p w:rsidR="003E572B" w:rsidRDefault="003E572B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ACCUMULATION DATE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 w:rsidRPr="0027124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E572B" w:rsidRPr="00271246" w:rsidRDefault="003E572B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sz w:val="16"/>
                      <w:szCs w:val="16"/>
                    </w:rPr>
                    <w:t>TO BE COMPLETED BY EHS STAFF)</w:t>
                  </w:r>
                </w:p>
              </w:tc>
              <w:tc>
                <w:tcPr>
                  <w:tcW w:w="1860" w:type="dxa"/>
                  <w:tcBorders>
                    <w:left w:val="nil"/>
                  </w:tcBorders>
                  <w:vAlign w:val="center"/>
                </w:tcPr>
                <w:p w:rsidR="003E572B" w:rsidRPr="00BC4DE5" w:rsidRDefault="00E84D6C" w:rsidP="00E84D6C">
                  <w:pPr>
                    <w:ind w:right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3E572B">
                    <w:rPr>
                      <w:sz w:val="20"/>
                      <w:szCs w:val="20"/>
                    </w:rPr>
                    <w:t xml:space="preserve"> </w:t>
                  </w:r>
                  <w:r w:rsidR="003E572B">
                    <w:rPr>
                      <w:sz w:val="20"/>
                      <w:szCs w:val="20"/>
                    </w:rPr>
                    <w:sym w:font="Wingdings" w:char="F0A8"/>
                  </w:r>
                  <w:r w:rsidR="003E572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PICK UP</w:t>
                  </w:r>
                </w:p>
              </w:tc>
            </w:tr>
            <w:tr w:rsidR="00162B0A" w:rsidTr="00E84D6C">
              <w:trPr>
                <w:trHeight w:val="435"/>
              </w:trPr>
              <w:tc>
                <w:tcPr>
                  <w:tcW w:w="4825" w:type="dxa"/>
                  <w:gridSpan w:val="4"/>
                </w:tcPr>
                <w:p w:rsidR="00162B0A" w:rsidRPr="00271246" w:rsidRDefault="00162B0A" w:rsidP="00162B0A">
                  <w:pPr>
                    <w:ind w:right="126"/>
                    <w:rPr>
                      <w:b/>
                      <w:sz w:val="16"/>
                      <w:szCs w:val="16"/>
                    </w:rPr>
                  </w:pPr>
                  <w:r w:rsidRPr="00271246">
                    <w:rPr>
                      <w:b/>
                      <w:sz w:val="16"/>
                      <w:szCs w:val="16"/>
                    </w:rPr>
                    <w:t>CHEMICAL NAME – LIST ALL CONSISTUENTS: (NO FORMULAS)</w:t>
                  </w:r>
                </w:p>
                <w:p w:rsidR="00162B0A" w:rsidRPr="00BC4DE5" w:rsidRDefault="00162B0A" w:rsidP="00162B0A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2B0A" w:rsidTr="00E84D6C">
              <w:trPr>
                <w:trHeight w:val="25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31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82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267"/>
              </w:trPr>
              <w:tc>
                <w:tcPr>
                  <w:tcW w:w="4825" w:type="dxa"/>
                  <w:gridSpan w:val="4"/>
                </w:tcPr>
                <w:p w:rsidR="00162B0A" w:rsidRPr="00786012" w:rsidRDefault="00162B0A" w:rsidP="00162B0A">
                  <w:pPr>
                    <w:spacing w:before="111"/>
                    <w:ind w:right="12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62B0A" w:rsidTr="00E84D6C">
              <w:trPr>
                <w:trHeight w:val="863"/>
              </w:trPr>
              <w:tc>
                <w:tcPr>
                  <w:tcW w:w="1705" w:type="dxa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PHYSICAL STATE: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SOLID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LIQUID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GAS</w:t>
                  </w:r>
                </w:p>
              </w:tc>
              <w:tc>
                <w:tcPr>
                  <w:tcW w:w="3120" w:type="dxa"/>
                  <w:gridSpan w:val="3"/>
                </w:tcPr>
                <w:p w:rsidR="00162B0A" w:rsidRPr="00786012" w:rsidRDefault="00162B0A" w:rsidP="00162B0A">
                  <w:pPr>
                    <w:ind w:right="126"/>
                    <w:rPr>
                      <w:b/>
                      <w:sz w:val="18"/>
                      <w:szCs w:val="18"/>
                    </w:rPr>
                  </w:pPr>
                  <w:r w:rsidRPr="00786012">
                    <w:rPr>
                      <w:b/>
                      <w:sz w:val="18"/>
                      <w:szCs w:val="18"/>
                    </w:rPr>
                    <w:t>HAZARDOUS CHARACTERISTICS: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TOXIC          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REACTIVE</w:t>
                  </w:r>
                </w:p>
                <w:p w:rsidR="00162B0A" w:rsidRPr="00271246" w:rsidRDefault="00162B0A" w:rsidP="00162B0A">
                  <w:pPr>
                    <w:ind w:right="126"/>
                    <w:rPr>
                      <w:sz w:val="16"/>
                      <w:szCs w:val="16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 xml:space="preserve">CORROSIVE                 </w:t>
                  </w: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OTHER</w:t>
                  </w:r>
                </w:p>
                <w:p w:rsidR="00162B0A" w:rsidRPr="00786012" w:rsidRDefault="00162B0A" w:rsidP="00162B0A">
                  <w:pPr>
                    <w:ind w:right="126"/>
                    <w:rPr>
                      <w:sz w:val="18"/>
                      <w:szCs w:val="18"/>
                    </w:rPr>
                  </w:pPr>
                  <w:r w:rsidRPr="00271246">
                    <w:rPr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2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E84D6C">
                    <w:rPr>
                      <w:sz w:val="16"/>
                      <w:szCs w:val="16"/>
                    </w:rPr>
                  </w:r>
                  <w:r w:rsidR="00E84D6C">
                    <w:rPr>
                      <w:sz w:val="16"/>
                      <w:szCs w:val="16"/>
                    </w:rPr>
                    <w:fldChar w:fldCharType="separate"/>
                  </w:r>
                  <w:r w:rsidRPr="00271246">
                    <w:rPr>
                      <w:sz w:val="16"/>
                      <w:szCs w:val="16"/>
                    </w:rPr>
                    <w:fldChar w:fldCharType="end"/>
                  </w:r>
                  <w:r w:rsidRPr="00271246">
                    <w:rPr>
                      <w:sz w:val="16"/>
                      <w:szCs w:val="16"/>
                    </w:rPr>
                    <w:t>FLAMMABLE</w:t>
                  </w:r>
                </w:p>
              </w:tc>
            </w:tr>
            <w:tr w:rsidR="00162B0A" w:rsidTr="00E84D6C">
              <w:trPr>
                <w:trHeight w:val="297"/>
              </w:trPr>
              <w:tc>
                <w:tcPr>
                  <w:tcW w:w="4825" w:type="dxa"/>
                  <w:gridSpan w:val="4"/>
                  <w:vAlign w:val="center"/>
                </w:tcPr>
                <w:p w:rsidR="00162B0A" w:rsidRPr="00271246" w:rsidRDefault="00162B0A" w:rsidP="00162B0A">
                  <w:pPr>
                    <w:ind w:right="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246">
                    <w:rPr>
                      <w:b/>
                      <w:sz w:val="24"/>
                      <w:szCs w:val="24"/>
                    </w:rPr>
                    <w:t>GEORGE MASON UNIVERSITY</w:t>
                  </w:r>
                </w:p>
              </w:tc>
            </w:tr>
          </w:tbl>
          <w:p w:rsidR="00162B0A" w:rsidRDefault="00162B0A" w:rsidP="00162B0A">
            <w:pPr>
              <w:ind w:left="126" w:right="126"/>
            </w:pPr>
          </w:p>
        </w:tc>
      </w:tr>
    </w:tbl>
    <w:p w:rsidR="00162B0A" w:rsidRPr="00162B0A" w:rsidRDefault="00162B0A" w:rsidP="00162B0A">
      <w:pPr>
        <w:ind w:left="126" w:right="126"/>
        <w:rPr>
          <w:vanish/>
        </w:rPr>
      </w:pPr>
    </w:p>
    <w:sectPr w:rsidR="00162B0A" w:rsidRPr="00162B0A" w:rsidSect="00162B0A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A"/>
    <w:rsid w:val="00162B0A"/>
    <w:rsid w:val="003E572B"/>
    <w:rsid w:val="007E665E"/>
    <w:rsid w:val="00AA5D11"/>
    <w:rsid w:val="00E84D6C"/>
    <w:rsid w:val="00F17194"/>
    <w:rsid w:val="00F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John Crocker</cp:lastModifiedBy>
  <cp:revision>1</cp:revision>
  <cp:lastPrinted>2013-11-20T14:47:00Z</cp:lastPrinted>
  <dcterms:created xsi:type="dcterms:W3CDTF">2015-10-27T20:06:00Z</dcterms:created>
  <dcterms:modified xsi:type="dcterms:W3CDTF">2015-11-04T20:36:00Z</dcterms:modified>
</cp:coreProperties>
</file>